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B6895" w14:textId="77777777" w:rsidR="00D12D8D" w:rsidRPr="00D802EC" w:rsidRDefault="00D12D8D" w:rsidP="00D12D8D">
      <w:pPr>
        <w:spacing w:after="200" w:line="276" w:lineRule="auto"/>
        <w:jc w:val="center"/>
        <w:rPr>
          <w:rFonts w:eastAsia="Calibri"/>
          <w:sz w:val="72"/>
          <w:szCs w:val="72"/>
          <w:lang w:val="tt-RU" w:eastAsia="en-US"/>
        </w:rPr>
      </w:pPr>
      <w:r>
        <w:rPr>
          <w:rFonts w:eastAsia="Calibri"/>
          <w:sz w:val="72"/>
          <w:szCs w:val="72"/>
          <w:lang w:val="tt-RU" w:eastAsia="en-US"/>
        </w:rPr>
        <w:t>Актив школы</w:t>
      </w:r>
    </w:p>
    <w:p w14:paraId="7E080F4A" w14:textId="5D19EB7A" w:rsidR="00D12D8D" w:rsidRPr="00D802EC" w:rsidRDefault="00D12D8D" w:rsidP="00D12D8D">
      <w:pPr>
        <w:spacing w:after="200" w:line="276" w:lineRule="auto"/>
        <w:jc w:val="center"/>
        <w:rPr>
          <w:rFonts w:eastAsia="Calibri"/>
          <w:lang w:val="tt-RU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65FC2" wp14:editId="62EDEFEB">
                <wp:simplePos x="0" y="0"/>
                <wp:positionH relativeFrom="column">
                  <wp:posOffset>1091565</wp:posOffset>
                </wp:positionH>
                <wp:positionV relativeFrom="paragraph">
                  <wp:posOffset>100965</wp:posOffset>
                </wp:positionV>
                <wp:extent cx="3638550" cy="47625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85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EBDCB7" w14:textId="77777777" w:rsidR="00D12D8D" w:rsidRDefault="00D12D8D" w:rsidP="00D12D8D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Президент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65FC2" id="Прямоугольник 8" o:spid="_x0000_s1026" style="position:absolute;left:0;text-align:left;margin-left:85.95pt;margin-top:7.95pt;width:286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" fillcolor="window" strokecolor="#f79646" strokeweight="2pt">
                <v:path arrowok="t"/>
                <v:textbox>
                  <w:txbxContent>
                    <w:p w14:paraId="75EBDCB7" w14:textId="77777777" w:rsidR="00D12D8D" w:rsidRDefault="00D12D8D" w:rsidP="00D12D8D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Президент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43626" wp14:editId="5CE5F2D3">
                <wp:simplePos x="0" y="0"/>
                <wp:positionH relativeFrom="column">
                  <wp:posOffset>2901315</wp:posOffset>
                </wp:positionH>
                <wp:positionV relativeFrom="paragraph">
                  <wp:posOffset>572135</wp:posOffset>
                </wp:positionV>
                <wp:extent cx="9525" cy="447675"/>
                <wp:effectExtent l="76200" t="0" r="66675" b="666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449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28.45pt;margin-top:45.05pt;width:.7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163F9122" w14:textId="77777777" w:rsidR="00D12D8D" w:rsidRPr="00D802EC" w:rsidRDefault="00D12D8D" w:rsidP="00D12D8D">
      <w:pPr>
        <w:spacing w:after="200" w:line="276" w:lineRule="auto"/>
        <w:jc w:val="center"/>
        <w:rPr>
          <w:rFonts w:eastAsia="Calibri"/>
          <w:lang w:val="tt-RU" w:eastAsia="en-US"/>
        </w:rPr>
      </w:pPr>
    </w:p>
    <w:p w14:paraId="1FAF7396" w14:textId="77777777" w:rsidR="00D12D8D" w:rsidRPr="00D802EC" w:rsidRDefault="00D12D8D" w:rsidP="00D12D8D">
      <w:pPr>
        <w:spacing w:after="200" w:line="276" w:lineRule="auto"/>
        <w:rPr>
          <w:rFonts w:eastAsia="Calibri"/>
          <w:lang w:val="tt-RU" w:eastAsia="en-US"/>
        </w:rPr>
      </w:pPr>
    </w:p>
    <w:p w14:paraId="28F1F7BE" w14:textId="77777777" w:rsidR="00D12D8D" w:rsidRPr="00D802EC" w:rsidRDefault="00D12D8D" w:rsidP="00D12D8D">
      <w:pPr>
        <w:tabs>
          <w:tab w:val="left" w:pos="4215"/>
        </w:tabs>
        <w:spacing w:after="200" w:line="276" w:lineRule="auto"/>
        <w:jc w:val="center"/>
        <w:rPr>
          <w:rFonts w:eastAsia="Calibri"/>
          <w:sz w:val="44"/>
          <w:szCs w:val="44"/>
          <w:lang w:val="tt-RU" w:eastAsia="en-US"/>
        </w:rPr>
      </w:pPr>
      <w:r>
        <w:rPr>
          <w:rFonts w:eastAsia="Calibri"/>
          <w:sz w:val="44"/>
          <w:szCs w:val="44"/>
          <w:lang w:val="tt-RU" w:eastAsia="en-US"/>
        </w:rPr>
        <w:t>Камалиева Розалия</w:t>
      </w:r>
    </w:p>
    <w:p w14:paraId="65B9FAFB" w14:textId="1B2DAA6E" w:rsidR="00D12D8D" w:rsidRPr="00D802EC" w:rsidRDefault="00D12D8D" w:rsidP="00D12D8D">
      <w:pPr>
        <w:tabs>
          <w:tab w:val="left" w:pos="4215"/>
        </w:tabs>
        <w:spacing w:after="200" w:line="276" w:lineRule="auto"/>
        <w:jc w:val="center"/>
        <w:rPr>
          <w:rFonts w:eastAsia="Calibri"/>
          <w:lang w:val="tt-RU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1E0AC6" wp14:editId="72E375DE">
                <wp:simplePos x="0" y="0"/>
                <wp:positionH relativeFrom="column">
                  <wp:posOffset>1158240</wp:posOffset>
                </wp:positionH>
                <wp:positionV relativeFrom="paragraph">
                  <wp:posOffset>142875</wp:posOffset>
                </wp:positionV>
                <wp:extent cx="3571875" cy="53340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18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5247BC" w14:textId="77777777" w:rsidR="00D12D8D" w:rsidRPr="002D6878" w:rsidRDefault="00D12D8D" w:rsidP="00D12D8D">
                            <w:pPr>
                              <w:pStyle w:val="a3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D687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Премьер- министр школы;</w:t>
                            </w:r>
                          </w:p>
                          <w:p w14:paraId="5C96E5D1" w14:textId="77777777" w:rsidR="00D12D8D" w:rsidRPr="002D6878" w:rsidRDefault="00D12D8D" w:rsidP="00D12D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E0AC6" id="Прямоугольник 6" o:spid="_x0000_s1027" style="position:absolute;left:0;text-align:left;margin-left:91.2pt;margin-top:11.25pt;width:281.2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" fillcolor="window" strokecolor="#f79646" strokeweight="2pt">
                <v:path arrowok="t"/>
                <v:textbox>
                  <w:txbxContent>
                    <w:p w14:paraId="515247BC" w14:textId="77777777" w:rsidR="00D12D8D" w:rsidRPr="002D6878" w:rsidRDefault="00D12D8D" w:rsidP="00D12D8D">
                      <w:pPr>
                        <w:pStyle w:val="a3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D6878">
                        <w:rPr>
                          <w:b/>
                          <w:bCs/>
                          <w:sz w:val="40"/>
                          <w:szCs w:val="40"/>
                        </w:rPr>
                        <w:t>Премьер- министр школы;</w:t>
                      </w:r>
                    </w:p>
                    <w:p w14:paraId="5C96E5D1" w14:textId="77777777" w:rsidR="00D12D8D" w:rsidRPr="002D6878" w:rsidRDefault="00D12D8D" w:rsidP="00D12D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val="tt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2B903CE6" wp14:editId="4BA7E7C8">
                <wp:simplePos x="0" y="0"/>
                <wp:positionH relativeFrom="column">
                  <wp:posOffset>2910839</wp:posOffset>
                </wp:positionH>
                <wp:positionV relativeFrom="paragraph">
                  <wp:posOffset>665480</wp:posOffset>
                </wp:positionV>
                <wp:extent cx="0" cy="419100"/>
                <wp:effectExtent l="9525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5FC2" id="Прямая со стрелкой 5" o:spid="_x0000_s1026" type="#_x0000_t32" style="position:absolute;margin-left:229.2pt;margin-top:52.4pt;width:0;height:33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14:paraId="2ADE498C" w14:textId="77777777" w:rsidR="00D12D8D" w:rsidRPr="00D802EC" w:rsidRDefault="00D12D8D" w:rsidP="00D12D8D">
      <w:pPr>
        <w:spacing w:after="200" w:line="276" w:lineRule="auto"/>
        <w:rPr>
          <w:rFonts w:eastAsia="Calibri"/>
          <w:lang w:val="tt-RU" w:eastAsia="en-US"/>
        </w:rPr>
      </w:pPr>
    </w:p>
    <w:p w14:paraId="2CB85BF3" w14:textId="77777777" w:rsidR="00D12D8D" w:rsidRPr="00D802EC" w:rsidRDefault="00D12D8D" w:rsidP="00D12D8D">
      <w:pPr>
        <w:spacing w:after="200" w:line="276" w:lineRule="auto"/>
        <w:rPr>
          <w:rFonts w:eastAsia="Calibri"/>
          <w:lang w:val="tt-RU" w:eastAsia="en-US"/>
        </w:rPr>
      </w:pPr>
    </w:p>
    <w:p w14:paraId="37AC35D2" w14:textId="77777777" w:rsidR="00D12D8D" w:rsidRPr="00D802EC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4"/>
          <w:szCs w:val="44"/>
          <w:lang w:val="tt-RU" w:eastAsia="en-US"/>
        </w:rPr>
      </w:pPr>
      <w:r>
        <w:rPr>
          <w:rFonts w:eastAsia="Calibri"/>
          <w:sz w:val="44"/>
          <w:szCs w:val="44"/>
          <w:lang w:val="tt-RU" w:eastAsia="en-US"/>
        </w:rPr>
        <w:t>Четвергова Азалия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781"/>
      </w:tblGrid>
      <w:tr w:rsidR="00D12D8D" w:rsidRPr="00D802EC" w14:paraId="0C8C4AFE" w14:textId="77777777" w:rsidTr="00F30F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8A23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b/>
                <w:i/>
                <w:sz w:val="48"/>
                <w:szCs w:val="48"/>
                <w:lang w:val="tt-RU" w:eastAsia="en-US"/>
              </w:rPr>
            </w:pPr>
            <w:r>
              <w:rPr>
                <w:rFonts w:eastAsia="Calibri"/>
                <w:b/>
                <w:i/>
                <w:sz w:val="48"/>
                <w:szCs w:val="48"/>
                <w:lang w:val="tt-RU" w:eastAsia="en-US"/>
              </w:rPr>
              <w:t>Ученический совет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3A2D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b/>
                <w:i/>
                <w:sz w:val="48"/>
                <w:szCs w:val="48"/>
                <w:lang w:val="tt-RU" w:eastAsia="en-US"/>
              </w:rPr>
            </w:pPr>
            <w:r>
              <w:rPr>
                <w:rFonts w:eastAsia="Calibri"/>
                <w:b/>
                <w:i/>
                <w:sz w:val="48"/>
                <w:szCs w:val="48"/>
                <w:lang w:val="tt-RU" w:eastAsia="en-US"/>
              </w:rPr>
              <w:t>Ф.И. ученика</w:t>
            </w:r>
          </w:p>
          <w:p w14:paraId="6DA5CBE7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b/>
                <w:i/>
                <w:sz w:val="48"/>
                <w:szCs w:val="48"/>
                <w:lang w:val="tt-RU" w:eastAsia="en-US"/>
              </w:rPr>
            </w:pPr>
          </w:p>
        </w:tc>
      </w:tr>
      <w:tr w:rsidR="00D12D8D" w:rsidRPr="00D802EC" w14:paraId="330486EA" w14:textId="77777777" w:rsidTr="00F30F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9F4D" w14:textId="77777777" w:rsidR="00D12D8D" w:rsidRPr="002D6878" w:rsidRDefault="00D12D8D" w:rsidP="00F30FC3">
            <w:pPr>
              <w:pStyle w:val="a3"/>
              <w:rPr>
                <w:sz w:val="44"/>
                <w:szCs w:val="44"/>
              </w:rPr>
            </w:pPr>
            <w:r w:rsidRPr="002D6878">
              <w:rPr>
                <w:sz w:val="44"/>
                <w:szCs w:val="44"/>
              </w:rPr>
              <w:t xml:space="preserve">Пресс-секретарь; </w:t>
            </w:r>
          </w:p>
          <w:p w14:paraId="275D538C" w14:textId="77777777" w:rsidR="00D12D8D" w:rsidRPr="002D6878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b/>
                <w:i/>
                <w:sz w:val="44"/>
                <w:szCs w:val="44"/>
                <w:lang w:val="tt-RU"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DE07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bCs/>
                <w:iCs/>
                <w:sz w:val="44"/>
                <w:szCs w:val="44"/>
                <w:lang w:val="tt-RU" w:eastAsia="en-US"/>
              </w:rPr>
            </w:pPr>
            <w:r w:rsidRPr="002D6878">
              <w:rPr>
                <w:rFonts w:eastAsia="Calibri"/>
                <w:bCs/>
                <w:iCs/>
                <w:sz w:val="44"/>
                <w:szCs w:val="44"/>
                <w:lang w:val="tt-RU" w:eastAsia="en-US"/>
              </w:rPr>
              <w:t xml:space="preserve">Губайдуллина </w:t>
            </w:r>
            <w:r>
              <w:rPr>
                <w:rFonts w:eastAsia="Calibri"/>
                <w:bCs/>
                <w:iCs/>
                <w:sz w:val="44"/>
                <w:szCs w:val="44"/>
                <w:lang w:val="tt-RU" w:eastAsia="en-US"/>
              </w:rPr>
              <w:t>М</w:t>
            </w:r>
            <w:r w:rsidRPr="002D6878">
              <w:rPr>
                <w:rFonts w:eastAsia="Calibri"/>
                <w:bCs/>
                <w:iCs/>
                <w:sz w:val="44"/>
                <w:szCs w:val="44"/>
                <w:lang w:val="tt-RU" w:eastAsia="en-US"/>
              </w:rPr>
              <w:t>иляуша</w:t>
            </w:r>
          </w:p>
        </w:tc>
      </w:tr>
      <w:tr w:rsidR="00D12D8D" w:rsidRPr="00D802EC" w14:paraId="171FAF6F" w14:textId="77777777" w:rsidTr="00F30F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886B7" w14:textId="77777777" w:rsidR="00D12D8D" w:rsidRPr="002D6878" w:rsidRDefault="00D12D8D" w:rsidP="00F30FC3">
            <w:pPr>
              <w:pStyle w:val="a3"/>
              <w:rPr>
                <w:sz w:val="44"/>
                <w:szCs w:val="44"/>
              </w:rPr>
            </w:pPr>
            <w:r w:rsidRPr="002D6878">
              <w:rPr>
                <w:sz w:val="44"/>
                <w:szCs w:val="44"/>
              </w:rPr>
              <w:t>Министр образования;</w:t>
            </w:r>
          </w:p>
          <w:p w14:paraId="7514EDCC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AAB6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  <w:r w:rsidRPr="002D6878">
              <w:rPr>
                <w:rFonts w:eastAsia="Calibri"/>
                <w:sz w:val="44"/>
                <w:szCs w:val="44"/>
                <w:lang w:val="tt-RU" w:eastAsia="en-US"/>
              </w:rPr>
              <w:t>Булатова Камилла</w:t>
            </w:r>
          </w:p>
          <w:p w14:paraId="24E8EED9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</w:tr>
      <w:tr w:rsidR="00D12D8D" w:rsidRPr="00D802EC" w14:paraId="5065239C" w14:textId="77777777" w:rsidTr="00F30F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FC6F" w14:textId="77777777" w:rsidR="00D12D8D" w:rsidRPr="002D6878" w:rsidRDefault="00D12D8D" w:rsidP="00F30FC3">
            <w:pPr>
              <w:pStyle w:val="a3"/>
              <w:rPr>
                <w:sz w:val="44"/>
                <w:szCs w:val="44"/>
              </w:rPr>
            </w:pPr>
            <w:r w:rsidRPr="002D6878">
              <w:rPr>
                <w:sz w:val="44"/>
                <w:szCs w:val="44"/>
              </w:rPr>
              <w:t xml:space="preserve">Министр культуры и досуга; </w:t>
            </w:r>
          </w:p>
          <w:p w14:paraId="6F75F042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0E30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  <w:r w:rsidRPr="002D6878">
              <w:rPr>
                <w:rFonts w:eastAsia="Calibri"/>
                <w:sz w:val="44"/>
                <w:szCs w:val="44"/>
                <w:lang w:val="tt-RU" w:eastAsia="en-US"/>
              </w:rPr>
              <w:t>Шиманский Артур</w:t>
            </w:r>
          </w:p>
          <w:p w14:paraId="7D2004CD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</w:tr>
      <w:tr w:rsidR="00D12D8D" w:rsidRPr="00D802EC" w14:paraId="37576C39" w14:textId="77777777" w:rsidTr="00F30F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EA51" w14:textId="77777777" w:rsidR="00D12D8D" w:rsidRPr="002D6878" w:rsidRDefault="00D12D8D" w:rsidP="00F30FC3">
            <w:pPr>
              <w:pStyle w:val="a3"/>
              <w:rPr>
                <w:sz w:val="44"/>
                <w:szCs w:val="44"/>
              </w:rPr>
            </w:pPr>
            <w:proofErr w:type="gramStart"/>
            <w:r w:rsidRPr="002D6878">
              <w:rPr>
                <w:sz w:val="44"/>
                <w:szCs w:val="44"/>
              </w:rPr>
              <w:t>Министр  спорта</w:t>
            </w:r>
            <w:proofErr w:type="gramEnd"/>
            <w:r w:rsidRPr="002D6878">
              <w:rPr>
                <w:sz w:val="44"/>
                <w:szCs w:val="44"/>
              </w:rPr>
              <w:t xml:space="preserve"> и здравоохранения: </w:t>
            </w:r>
          </w:p>
          <w:p w14:paraId="3E110CAD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2E3A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  <w:r w:rsidRPr="002D6878">
              <w:rPr>
                <w:rFonts w:eastAsia="Calibri"/>
                <w:sz w:val="44"/>
                <w:szCs w:val="44"/>
                <w:lang w:val="tt-RU" w:eastAsia="en-US"/>
              </w:rPr>
              <w:t>Гайнуллин Разиль</w:t>
            </w:r>
          </w:p>
          <w:p w14:paraId="009A37B3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</w:tr>
      <w:tr w:rsidR="00D12D8D" w:rsidRPr="00D802EC" w14:paraId="4A514B06" w14:textId="77777777" w:rsidTr="00F30F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A844" w14:textId="77777777" w:rsidR="00D12D8D" w:rsidRPr="002D6878" w:rsidRDefault="00D12D8D" w:rsidP="00F30FC3">
            <w:pPr>
              <w:pStyle w:val="a3"/>
              <w:rPr>
                <w:sz w:val="44"/>
                <w:szCs w:val="44"/>
              </w:rPr>
            </w:pPr>
            <w:r w:rsidRPr="002D6878">
              <w:rPr>
                <w:sz w:val="44"/>
                <w:szCs w:val="44"/>
              </w:rPr>
              <w:t xml:space="preserve">Министр труда; </w:t>
            </w:r>
          </w:p>
          <w:p w14:paraId="32470AAD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5DBF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  <w:r w:rsidRPr="002D6878">
              <w:rPr>
                <w:rFonts w:eastAsia="Calibri"/>
                <w:sz w:val="44"/>
                <w:szCs w:val="44"/>
                <w:lang w:val="tt-RU" w:eastAsia="en-US"/>
              </w:rPr>
              <w:t>Гатин Радил</w:t>
            </w:r>
          </w:p>
          <w:p w14:paraId="1A264C7E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</w:tr>
      <w:tr w:rsidR="00D12D8D" w:rsidRPr="00D802EC" w14:paraId="4D9B7512" w14:textId="77777777" w:rsidTr="00F30F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096F" w14:textId="77777777" w:rsidR="00D12D8D" w:rsidRPr="002D6878" w:rsidRDefault="00D12D8D" w:rsidP="00F30FC3">
            <w:pPr>
              <w:pStyle w:val="a3"/>
              <w:rPr>
                <w:sz w:val="44"/>
                <w:szCs w:val="44"/>
              </w:rPr>
            </w:pPr>
            <w:r w:rsidRPr="002D6878">
              <w:rPr>
                <w:sz w:val="44"/>
                <w:szCs w:val="44"/>
              </w:rPr>
              <w:t xml:space="preserve">Министр внутренних дел; </w:t>
            </w:r>
          </w:p>
          <w:p w14:paraId="4E4EC283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F79A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  <w:r w:rsidRPr="002D6878">
              <w:rPr>
                <w:rFonts w:eastAsia="Calibri"/>
                <w:sz w:val="44"/>
                <w:szCs w:val="44"/>
                <w:lang w:val="tt-RU" w:eastAsia="en-US"/>
              </w:rPr>
              <w:t>Нурисламов Данил</w:t>
            </w:r>
          </w:p>
          <w:p w14:paraId="278FAAE2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</w:tr>
      <w:tr w:rsidR="00D12D8D" w:rsidRPr="00D802EC" w14:paraId="14AFD834" w14:textId="77777777" w:rsidTr="00F30F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0CA1" w14:textId="77777777" w:rsidR="00D12D8D" w:rsidRPr="002D6878" w:rsidRDefault="00D12D8D" w:rsidP="00F30FC3">
            <w:pPr>
              <w:pStyle w:val="a3"/>
              <w:rPr>
                <w:sz w:val="44"/>
                <w:szCs w:val="44"/>
              </w:rPr>
            </w:pPr>
            <w:r w:rsidRPr="002D6878">
              <w:rPr>
                <w:sz w:val="44"/>
                <w:szCs w:val="44"/>
              </w:rPr>
              <w:t xml:space="preserve">Министр печати и информации; </w:t>
            </w:r>
          </w:p>
          <w:p w14:paraId="3DDC5534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8821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  <w:r w:rsidRPr="002D6878">
              <w:rPr>
                <w:rFonts w:eastAsia="Calibri"/>
                <w:sz w:val="44"/>
                <w:szCs w:val="44"/>
                <w:lang w:val="tt-RU" w:eastAsia="en-US"/>
              </w:rPr>
              <w:t>Галявеева Дина</w:t>
            </w:r>
          </w:p>
          <w:p w14:paraId="2A1C2478" w14:textId="77777777" w:rsidR="00D12D8D" w:rsidRPr="002D6878" w:rsidRDefault="00D12D8D" w:rsidP="00F30FC3">
            <w:pPr>
              <w:tabs>
                <w:tab w:val="left" w:pos="3870"/>
              </w:tabs>
              <w:rPr>
                <w:rFonts w:eastAsia="Calibri"/>
                <w:sz w:val="44"/>
                <w:szCs w:val="44"/>
                <w:lang w:val="tt-RU" w:eastAsia="en-US"/>
              </w:rPr>
            </w:pPr>
          </w:p>
        </w:tc>
      </w:tr>
    </w:tbl>
    <w:p w14:paraId="3905F6BE" w14:textId="77777777" w:rsidR="00D12D8D" w:rsidRPr="00D802EC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</w:p>
    <w:p w14:paraId="34D7A52D" w14:textId="77777777" w:rsidR="00D12D8D" w:rsidRPr="002D6878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  <w:r>
        <w:rPr>
          <w:rFonts w:eastAsia="Calibri"/>
          <w:sz w:val="40"/>
          <w:szCs w:val="40"/>
          <w:lang w:val="tt-RU" w:eastAsia="en-US"/>
        </w:rPr>
        <w:lastRenderedPageBreak/>
        <w:t>Структура ученического самоуправления “Таң”</w:t>
      </w:r>
    </w:p>
    <w:p w14:paraId="4FE87422" w14:textId="77777777" w:rsidR="00D12D8D" w:rsidRPr="00D802EC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  <w:r w:rsidRPr="00D802EC">
        <w:rPr>
          <w:rFonts w:eastAsia="Calibri"/>
          <w:sz w:val="40"/>
          <w:szCs w:val="40"/>
          <w:lang w:val="tt-RU" w:eastAsia="en-US"/>
        </w:rPr>
        <w:t>“Тукай оныклары”-</w:t>
      </w:r>
      <w:r>
        <w:rPr>
          <w:rFonts w:eastAsia="Calibri"/>
          <w:sz w:val="40"/>
          <w:szCs w:val="40"/>
          <w:lang w:val="tt-RU" w:eastAsia="en-US"/>
        </w:rPr>
        <w:t>следопыты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9"/>
        <w:gridCol w:w="3316"/>
        <w:gridCol w:w="3030"/>
      </w:tblGrid>
      <w:tr w:rsidR="00D12D8D" w:rsidRPr="00D802EC" w14:paraId="67119AD5" w14:textId="77777777" w:rsidTr="00F30F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0C74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1 кл.,3 кл.</w:t>
            </w:r>
          </w:p>
          <w:p w14:paraId="0036784A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“Кыңгырау”</w:t>
            </w:r>
          </w:p>
          <w:p w14:paraId="44B1608F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(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7 уч.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3832" w14:textId="77777777" w:rsidR="00D12D8D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2 кл.</w:t>
            </w:r>
          </w:p>
          <w:p w14:paraId="12C2D41F" w14:textId="77777777" w:rsidR="00D12D8D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“Дуслык”</w:t>
            </w:r>
          </w:p>
          <w:p w14:paraId="575069B3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(14 уч.)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3D9F5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4 кл.</w:t>
            </w:r>
          </w:p>
          <w:p w14:paraId="1FFD755B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“Солнышко”</w:t>
            </w:r>
          </w:p>
          <w:p w14:paraId="598BE65E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(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7 уч.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)</w:t>
            </w:r>
          </w:p>
        </w:tc>
      </w:tr>
      <w:tr w:rsidR="00D12D8D" w:rsidRPr="00D802EC" w14:paraId="1D9FF5C2" w14:textId="77777777" w:rsidTr="00F30F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DD2CB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Староста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:</w:t>
            </w:r>
          </w:p>
          <w:p w14:paraId="753C816C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Абдуллина Диляра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F79C" w14:textId="77777777" w:rsidR="00D12D8D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Староста:</w:t>
            </w:r>
          </w:p>
          <w:p w14:paraId="3D50DA63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Губайдуллина Лилия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E313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Староста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:</w:t>
            </w:r>
          </w:p>
          <w:p w14:paraId="0BD24B50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Галеев Аяз</w:t>
            </w:r>
          </w:p>
        </w:tc>
      </w:tr>
    </w:tbl>
    <w:p w14:paraId="1CA3E813" w14:textId="77777777" w:rsidR="00D12D8D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</w:p>
    <w:p w14:paraId="570AD726" w14:textId="77777777" w:rsidR="00D12D8D" w:rsidRPr="00D802EC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</w:p>
    <w:p w14:paraId="55ECBA20" w14:textId="77777777" w:rsidR="00D12D8D" w:rsidRPr="00D802EC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  <w:r w:rsidRPr="00D802EC">
        <w:rPr>
          <w:rFonts w:eastAsia="Calibri"/>
          <w:sz w:val="40"/>
          <w:szCs w:val="40"/>
          <w:lang w:val="tt-RU" w:eastAsia="en-US"/>
        </w:rPr>
        <w:t xml:space="preserve">“Дуслык”- </w:t>
      </w:r>
      <w:r>
        <w:rPr>
          <w:rFonts w:eastAsia="Calibri"/>
          <w:sz w:val="40"/>
          <w:szCs w:val="40"/>
          <w:lang w:val="tt-RU" w:eastAsia="en-US"/>
        </w:rPr>
        <w:t>наследники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17"/>
        <w:gridCol w:w="2268"/>
        <w:gridCol w:w="2835"/>
      </w:tblGrid>
      <w:tr w:rsidR="00D12D8D" w:rsidRPr="00D802EC" w14:paraId="6A01A6C0" w14:textId="77777777" w:rsidTr="00F30FC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37FC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5 кл.</w:t>
            </w:r>
          </w:p>
          <w:p w14:paraId="1149C100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“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Чишмә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”</w:t>
            </w:r>
          </w:p>
          <w:p w14:paraId="557DD99E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(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5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 xml:space="preserve"> у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ч.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5A37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6 кл.</w:t>
            </w:r>
          </w:p>
          <w:p w14:paraId="531BC553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“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Йолдызлар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”</w:t>
            </w:r>
          </w:p>
          <w:p w14:paraId="6B6DD6B8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(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4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 xml:space="preserve"> у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ч.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)</w:t>
            </w:r>
          </w:p>
          <w:p w14:paraId="6FD33B50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709D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7 кл.</w:t>
            </w:r>
          </w:p>
          <w:p w14:paraId="6DC7F6F2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“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Дуслык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”</w:t>
            </w:r>
          </w:p>
          <w:p w14:paraId="2B599FCC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(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7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 xml:space="preserve"> у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ч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0E95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8 кл.</w:t>
            </w:r>
          </w:p>
          <w:p w14:paraId="3BC029D2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“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Лачын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”</w:t>
            </w:r>
          </w:p>
          <w:p w14:paraId="56111FE6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(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9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 xml:space="preserve"> у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ч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)</w:t>
            </w:r>
          </w:p>
        </w:tc>
      </w:tr>
      <w:tr w:rsidR="00D12D8D" w:rsidRPr="00D802EC" w14:paraId="74690BF8" w14:textId="77777777" w:rsidTr="00F30FC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6F8AD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Староста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:</w:t>
            </w:r>
          </w:p>
          <w:p w14:paraId="755EF862" w14:textId="77777777" w:rsidR="00D12D8D" w:rsidRPr="000C7F33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Гиззатуллин Ранил</w:t>
            </w:r>
            <w:r>
              <w:rPr>
                <w:rFonts w:eastAsia="Calibri"/>
                <w:sz w:val="40"/>
                <w:szCs w:val="40"/>
                <w:lang w:eastAsia="en-US"/>
              </w:rPr>
              <w:t>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CB40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Староста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:</w:t>
            </w:r>
          </w:p>
          <w:p w14:paraId="5D6135A2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Ахметова Зиля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6A74" w14:textId="77777777" w:rsidR="00D12D8D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Староста:</w:t>
            </w:r>
          </w:p>
          <w:p w14:paraId="1C27E5D8" w14:textId="77777777" w:rsidR="00D12D8D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Камалиев Амир</w:t>
            </w:r>
          </w:p>
          <w:p w14:paraId="41A95321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F3A7" w14:textId="77777777" w:rsidR="00D12D8D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Староста:</w:t>
            </w:r>
          </w:p>
          <w:p w14:paraId="121E1F45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Четвергова Азалия</w:t>
            </w:r>
          </w:p>
          <w:p w14:paraId="28A24620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</w:p>
        </w:tc>
      </w:tr>
    </w:tbl>
    <w:p w14:paraId="7CFD1AD5" w14:textId="77777777" w:rsidR="00D12D8D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</w:p>
    <w:p w14:paraId="14FB5365" w14:textId="77777777" w:rsidR="00D12D8D" w:rsidRPr="00D802EC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</w:p>
    <w:p w14:paraId="08BB0078" w14:textId="77777777" w:rsidR="00D12D8D" w:rsidRPr="00D802EC" w:rsidRDefault="00D12D8D" w:rsidP="00D12D8D">
      <w:pPr>
        <w:tabs>
          <w:tab w:val="left" w:pos="3870"/>
        </w:tabs>
        <w:spacing w:after="200" w:line="276" w:lineRule="auto"/>
        <w:jc w:val="center"/>
        <w:rPr>
          <w:rFonts w:eastAsia="Calibri"/>
          <w:sz w:val="40"/>
          <w:szCs w:val="40"/>
          <w:lang w:val="tt-RU" w:eastAsia="en-US"/>
        </w:rPr>
      </w:pPr>
      <w:r w:rsidRPr="00D802EC">
        <w:rPr>
          <w:rFonts w:eastAsia="Calibri"/>
          <w:sz w:val="40"/>
          <w:szCs w:val="40"/>
          <w:lang w:val="tt-RU" w:eastAsia="en-US"/>
        </w:rPr>
        <w:t>“Чулпан”</w:t>
      </w:r>
      <w:r>
        <w:rPr>
          <w:rFonts w:eastAsia="Calibri"/>
          <w:sz w:val="40"/>
          <w:szCs w:val="40"/>
          <w:lang w:val="tt-RU" w:eastAsia="en-US"/>
        </w:rPr>
        <w:t>-вожатые(наставники)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D12D8D" w:rsidRPr="00D802EC" w14:paraId="572C8E5C" w14:textId="77777777" w:rsidTr="00F30FC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DA69B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9 кл.</w:t>
            </w:r>
          </w:p>
          <w:p w14:paraId="6BBD45D3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“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Кояшкай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” (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4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 xml:space="preserve"> у</w:t>
            </w:r>
            <w:r>
              <w:rPr>
                <w:rFonts w:eastAsia="Calibri"/>
                <w:sz w:val="40"/>
                <w:szCs w:val="40"/>
                <w:lang w:val="tt-RU" w:eastAsia="en-US"/>
              </w:rPr>
              <w:t>ч</w:t>
            </w:r>
            <w:r w:rsidRPr="00D802EC">
              <w:rPr>
                <w:rFonts w:eastAsia="Calibri"/>
                <w:sz w:val="40"/>
                <w:szCs w:val="40"/>
                <w:lang w:val="tt-RU" w:eastAsia="en-US"/>
              </w:rPr>
              <w:t>)</w:t>
            </w:r>
          </w:p>
        </w:tc>
      </w:tr>
      <w:tr w:rsidR="00D12D8D" w:rsidRPr="00D802EC" w14:paraId="66B0B83D" w14:textId="77777777" w:rsidTr="00F30FC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500A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Староста:</w:t>
            </w:r>
          </w:p>
          <w:p w14:paraId="343169B3" w14:textId="77777777" w:rsidR="00D12D8D" w:rsidRPr="00D802EC" w:rsidRDefault="00D12D8D" w:rsidP="00F30FC3">
            <w:pPr>
              <w:tabs>
                <w:tab w:val="left" w:pos="3870"/>
              </w:tabs>
              <w:jc w:val="center"/>
              <w:rPr>
                <w:rFonts w:eastAsia="Calibri"/>
                <w:sz w:val="40"/>
                <w:szCs w:val="40"/>
                <w:lang w:val="tt-RU" w:eastAsia="en-US"/>
              </w:rPr>
            </w:pPr>
            <w:r>
              <w:rPr>
                <w:rFonts w:eastAsia="Calibri"/>
                <w:sz w:val="40"/>
                <w:szCs w:val="40"/>
                <w:lang w:val="tt-RU" w:eastAsia="en-US"/>
              </w:rPr>
              <w:t>Камалиева Розалия</w:t>
            </w:r>
          </w:p>
        </w:tc>
      </w:tr>
    </w:tbl>
    <w:p w14:paraId="2498EF8D" w14:textId="77777777" w:rsidR="00D12D8D" w:rsidRDefault="00D12D8D" w:rsidP="00D12D8D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  <w:u w:val="single"/>
        </w:rPr>
      </w:pPr>
    </w:p>
    <w:p w14:paraId="1A2AC393" w14:textId="77777777" w:rsidR="00D12D8D" w:rsidRDefault="00D12D8D" w:rsidP="00D12D8D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  <w:u w:val="single"/>
        </w:rPr>
      </w:pPr>
    </w:p>
    <w:p w14:paraId="759D9F96" w14:textId="72C8A9E6" w:rsidR="00D12D8D" w:rsidRPr="00216836" w:rsidRDefault="00D12D8D" w:rsidP="00D12D8D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14:paraId="1D4BBBE2" w14:textId="77777777" w:rsidR="00725428" w:rsidRDefault="00725428"/>
    <w:sectPr w:rsidR="0072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28"/>
    <w:rsid w:val="00725428"/>
    <w:rsid w:val="00D1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DEF2"/>
  <w15:chartTrackingRefBased/>
  <w15:docId w15:val="{388C4890-71A7-44C6-AD14-E2B1FC35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Raimova12345@gmail.com</dc:creator>
  <cp:keywords/>
  <dc:description/>
  <cp:lastModifiedBy>Raimova12345@gmail.com</cp:lastModifiedBy>
  <cp:revision>2</cp:revision>
  <dcterms:created xsi:type="dcterms:W3CDTF">2023-10-29T16:23:00Z</dcterms:created>
  <dcterms:modified xsi:type="dcterms:W3CDTF">2023-10-29T16:23:00Z</dcterms:modified>
</cp:coreProperties>
</file>